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8395" w14:textId="77777777" w:rsidR="00BD1DEA" w:rsidRDefault="00AB37FF">
      <w:r w:rsidRPr="00AB37FF">
        <w:rPr>
          <w:b/>
          <w:bCs/>
          <w:sz w:val="28"/>
          <w:szCs w:val="28"/>
        </w:rPr>
        <w:t>Curriculum vitae</w:t>
      </w:r>
    </w:p>
    <w:p w14:paraId="23C94F29" w14:textId="77777777" w:rsidR="00BD1DEA" w:rsidRDefault="00AB37FF">
      <w:pPr>
        <w:rPr>
          <w:sz w:val="28"/>
          <w:szCs w:val="28"/>
        </w:rPr>
      </w:pPr>
      <w:r w:rsidRPr="00AB37FF">
        <w:rPr>
          <w:b/>
          <w:bCs/>
          <w:sz w:val="28"/>
          <w:szCs w:val="28"/>
        </w:rPr>
        <w:t>Dr. med. Michèle Jundt-Ecker</w:t>
      </w:r>
    </w:p>
    <w:p w14:paraId="5C68A44E" w14:textId="1256B779" w:rsidR="00C12E06" w:rsidRDefault="00AB37FF">
      <w:r>
        <w:t>Homepage Fussinstitut Zürich</w:t>
      </w:r>
    </w:p>
    <w:p w14:paraId="01BFD2EC" w14:textId="370B5AE9" w:rsidR="00AB37FF" w:rsidRDefault="00AB37FF"/>
    <w:p w14:paraId="54DC4F8A" w14:textId="73C5660D" w:rsidR="00A426A9" w:rsidRDefault="00A426A9"/>
    <w:p w14:paraId="76E8E80C" w14:textId="6D5411CA" w:rsidR="00A426A9" w:rsidRDefault="00A426A9">
      <w:r>
        <w:t>Seit 2021</w:t>
      </w:r>
      <w:r w:rsidR="005E13BD">
        <w:tab/>
      </w:r>
      <w:r>
        <w:tab/>
        <w:t>Angestellt: FussInstitut Zürich</w:t>
      </w:r>
      <w:r w:rsidR="007617BC">
        <w:t xml:space="preserve"> (PD Dr. Espinosa)</w:t>
      </w:r>
    </w:p>
    <w:p w14:paraId="2977CB77" w14:textId="77777777" w:rsidR="00A426A9" w:rsidRDefault="00A426A9"/>
    <w:p w14:paraId="49AB78CF" w14:textId="0C15D09A" w:rsidR="00AB37FF" w:rsidRDefault="00A426A9">
      <w:r>
        <w:t>Seit 2017</w:t>
      </w:r>
      <w:r w:rsidR="005E13BD">
        <w:tab/>
      </w:r>
      <w:r>
        <w:tab/>
        <w:t>Angestellt: Praxis Orthopädie am Rhy, Basel</w:t>
      </w:r>
    </w:p>
    <w:p w14:paraId="356D0279" w14:textId="77777777" w:rsidR="00A426A9" w:rsidRDefault="00A426A9"/>
    <w:p w14:paraId="1E2C7C68" w14:textId="722E6B2B" w:rsidR="00A426A9" w:rsidRDefault="00A426A9" w:rsidP="005E13BD">
      <w:pPr>
        <w:ind w:left="2124" w:hanging="2124"/>
      </w:pPr>
      <w:r>
        <w:t>2017 – 2018</w:t>
      </w:r>
      <w:r>
        <w:tab/>
        <w:t>Stv. Oberärztin, Fuss &amp; Sprunggelenk / Technische Orthopädie,</w:t>
      </w:r>
      <w:r>
        <w:br/>
        <w:t>Universitätsspital Basel</w:t>
      </w:r>
      <w:r w:rsidR="007617BC">
        <w:br/>
      </w:r>
      <w:r w:rsidR="009A6918">
        <w:t>(Prof. Jakob)</w:t>
      </w:r>
    </w:p>
    <w:p w14:paraId="03FB4028" w14:textId="49507C29" w:rsidR="00AB37FF" w:rsidRDefault="00AB37FF"/>
    <w:p w14:paraId="0916F88F" w14:textId="764FFA45" w:rsidR="00AB37FF" w:rsidRDefault="00AB37FF">
      <w:r>
        <w:t>2017</w:t>
      </w:r>
      <w:r>
        <w:tab/>
      </w:r>
      <w:r w:rsidR="005E13BD">
        <w:tab/>
      </w:r>
      <w:r>
        <w:tab/>
        <w:t xml:space="preserve">Weiterbildungstitel Praktische </w:t>
      </w:r>
      <w:r w:rsidR="003E269A">
        <w:t>Ä</w:t>
      </w:r>
      <w:r>
        <w:t>rzt</w:t>
      </w:r>
      <w:r w:rsidR="003E269A">
        <w:t>in</w:t>
      </w:r>
      <w:r>
        <w:t xml:space="preserve"> FMH</w:t>
      </w:r>
    </w:p>
    <w:p w14:paraId="5EF55339" w14:textId="77777777" w:rsidR="00A426A9" w:rsidRDefault="00A426A9"/>
    <w:p w14:paraId="52C4C087" w14:textId="5D7E9AF4" w:rsidR="00A426A9" w:rsidRDefault="00A426A9" w:rsidP="009A6918">
      <w:pPr>
        <w:ind w:left="2124" w:hanging="2124"/>
      </w:pPr>
      <w:r>
        <w:t>2015 – 2016</w:t>
      </w:r>
      <w:r>
        <w:tab/>
        <w:t>Oberärztin i</w:t>
      </w:r>
      <w:r w:rsidR="00E04C9E">
        <w:t>V</w:t>
      </w:r>
      <w:r>
        <w:t>, Technische Orthopädie, Universitätsklinik Balgrist, Zürich</w:t>
      </w:r>
      <w:r w:rsidR="009A6918">
        <w:br/>
        <w:t>(Prof. Gerber)</w:t>
      </w:r>
    </w:p>
    <w:p w14:paraId="5D5194AD" w14:textId="77777777" w:rsidR="00A426A9" w:rsidRDefault="00A426A9"/>
    <w:p w14:paraId="6C316135" w14:textId="6088EDC8" w:rsidR="00AB37FF" w:rsidRPr="00AB37FF" w:rsidRDefault="00AB37FF">
      <w:r w:rsidRPr="00AB37FF">
        <w:t>2014</w:t>
      </w:r>
      <w:r w:rsidRPr="00AB37FF">
        <w:tab/>
      </w:r>
      <w:r w:rsidRPr="00AB37FF">
        <w:tab/>
      </w:r>
      <w:r w:rsidR="005E13BD">
        <w:tab/>
      </w:r>
      <w:r w:rsidRPr="00AB37FF">
        <w:t>Travel Fellowship Technische Orthopädie Frankreich u</w:t>
      </w:r>
      <w:r>
        <w:t>nd Amerika</w:t>
      </w:r>
    </w:p>
    <w:p w14:paraId="500DDC6D" w14:textId="2821F00D" w:rsidR="00AB37FF" w:rsidRDefault="00AB37FF"/>
    <w:p w14:paraId="3902F45C" w14:textId="1EDFB9C3" w:rsidR="009A6918" w:rsidRDefault="009A6918">
      <w:r>
        <w:t>2012 – 2014</w:t>
      </w:r>
      <w:r>
        <w:tab/>
      </w:r>
      <w:r>
        <w:tab/>
        <w:t>Assistenzärztin Orthopädie / Traumatologie, Bürgerspital Solothurn</w:t>
      </w:r>
      <w:r>
        <w:br/>
      </w:r>
      <w:r>
        <w:tab/>
      </w:r>
      <w:r>
        <w:tab/>
      </w:r>
      <w:r>
        <w:tab/>
        <w:t>(PD Dr. Helmy)</w:t>
      </w:r>
    </w:p>
    <w:p w14:paraId="61F4DEF2" w14:textId="77777777" w:rsidR="009A6918" w:rsidRDefault="009A6918"/>
    <w:p w14:paraId="513C5FF4" w14:textId="76FBF8FD" w:rsidR="009A6918" w:rsidRDefault="009A6918" w:rsidP="009A6918">
      <w:pPr>
        <w:ind w:left="2124" w:hanging="2124"/>
      </w:pPr>
      <w:r>
        <w:t>2010 – 2012</w:t>
      </w:r>
      <w:r>
        <w:tab/>
        <w:t>Assistenzärztin Orthopädie, Uniklinik Balgrist, Zürich</w:t>
      </w:r>
      <w:r>
        <w:br/>
        <w:t>(Prof. Gerber)</w:t>
      </w:r>
    </w:p>
    <w:p w14:paraId="10FBAF75" w14:textId="77777777" w:rsidR="009A6918" w:rsidRDefault="009A6918"/>
    <w:p w14:paraId="0CA51F46" w14:textId="1995EFEC" w:rsidR="009A6918" w:rsidRDefault="009A6918" w:rsidP="009A6918">
      <w:pPr>
        <w:ind w:left="2124" w:hanging="2124"/>
      </w:pPr>
      <w:r>
        <w:t>2008 – 2009</w:t>
      </w:r>
      <w:r>
        <w:tab/>
        <w:t>Assistenzärztin Allg. Chirurgie, Kantonsspital GR, Chur</w:t>
      </w:r>
      <w:r>
        <w:br/>
        <w:t>(Prof. Furrer)</w:t>
      </w:r>
    </w:p>
    <w:p w14:paraId="59A36432" w14:textId="77777777" w:rsidR="009A6918" w:rsidRPr="00AB37FF" w:rsidRDefault="009A6918"/>
    <w:p w14:paraId="15FCC613" w14:textId="0016ED13" w:rsidR="00AB37FF" w:rsidRDefault="00AB37FF">
      <w:r>
        <w:t>2009</w:t>
      </w:r>
      <w:r>
        <w:tab/>
      </w:r>
      <w:r w:rsidR="005E13BD">
        <w:tab/>
      </w:r>
      <w:r>
        <w:tab/>
        <w:t>Promotion zum Doktor der Medizin Universität Basel</w:t>
      </w:r>
    </w:p>
    <w:p w14:paraId="25181A16" w14:textId="77777777" w:rsidR="00AB37FF" w:rsidRDefault="00AB37FF"/>
    <w:p w14:paraId="5A7F294A" w14:textId="0A919619" w:rsidR="00AB37FF" w:rsidRDefault="00AB37FF">
      <w:r>
        <w:t>2008</w:t>
      </w:r>
      <w:r>
        <w:tab/>
      </w:r>
      <w:r w:rsidR="005E13BD">
        <w:tab/>
      </w:r>
      <w:r>
        <w:tab/>
        <w:t>Staatsexamen Universität Basel</w:t>
      </w:r>
    </w:p>
    <w:sectPr w:rsidR="00AB37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FF"/>
    <w:rsid w:val="003E269A"/>
    <w:rsid w:val="005E13BD"/>
    <w:rsid w:val="007617BC"/>
    <w:rsid w:val="009A6918"/>
    <w:rsid w:val="00A426A9"/>
    <w:rsid w:val="00AB37FF"/>
    <w:rsid w:val="00BD1DEA"/>
    <w:rsid w:val="00C12E06"/>
    <w:rsid w:val="00E0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ADFD5"/>
  <w15:chartTrackingRefBased/>
  <w15:docId w15:val="{CB96FAA5-16DE-460D-A13A-6FBEE00A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8</cp:revision>
  <dcterms:created xsi:type="dcterms:W3CDTF">2022-09-11T08:29:00Z</dcterms:created>
  <dcterms:modified xsi:type="dcterms:W3CDTF">2022-09-11T08:47:00Z</dcterms:modified>
</cp:coreProperties>
</file>